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1855" w14:textId="18567809" w:rsidR="003B41C4" w:rsidRDefault="003B41C4" w:rsidP="003B41C4">
      <w:pPr>
        <w:jc w:val="center"/>
      </w:pPr>
      <w:r>
        <w:rPr>
          <w:noProof/>
        </w:rPr>
        <w:drawing>
          <wp:inline distT="0" distB="0" distL="0" distR="0" wp14:anchorId="4847B9E0" wp14:editId="773AAE76">
            <wp:extent cx="3619500" cy="1700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336" cy="171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766"/>
        <w:gridCol w:w="1527"/>
        <w:gridCol w:w="2128"/>
        <w:gridCol w:w="1979"/>
        <w:gridCol w:w="1580"/>
      </w:tblGrid>
      <w:tr w:rsidR="001D7327" w:rsidRPr="00945B83" w14:paraId="4DC6D860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269E" w14:textId="77777777" w:rsidR="001D7327" w:rsidRPr="001D7327" w:rsidRDefault="008B3284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</w:pPr>
            <w:bookmarkStart w:id="0" w:name="RANGE!A1:E42"/>
            <w:r w:rsidRPr="001D7327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  <w:t>TIME</w:t>
            </w:r>
            <w:bookmarkEnd w:id="0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05BAF" w14:textId="77777777" w:rsidR="001D7327" w:rsidRPr="001D7327" w:rsidRDefault="008B3284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</w:pPr>
            <w:r w:rsidRPr="001D7327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  <w:t>AGENDA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A0BB7" w14:textId="77777777" w:rsidR="001D7327" w:rsidRPr="001D7327" w:rsidRDefault="008B3284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</w:pPr>
            <w:r w:rsidRPr="001D7327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  <w:t>SPEAKER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0155E" w14:textId="77777777" w:rsidR="001D7327" w:rsidRPr="001D7327" w:rsidRDefault="008B3284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</w:pPr>
            <w:r w:rsidRPr="001D7327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ABA" w14:textId="77777777" w:rsidR="001D7327" w:rsidRPr="001D7327" w:rsidRDefault="008B3284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</w:pPr>
            <w:r w:rsidRPr="001D7327">
              <w:rPr>
                <w:rFonts w:ascii="Garamond" w:eastAsia="Times New Roman" w:hAnsi="Garamond" w:cs="Calibri"/>
                <w:b/>
                <w:bCs/>
                <w:sz w:val="24"/>
                <w:szCs w:val="24"/>
                <w:u w:val="single"/>
              </w:rPr>
              <w:t>COMPANY</w:t>
            </w:r>
          </w:p>
        </w:tc>
      </w:tr>
      <w:tr w:rsidR="001D7327" w:rsidRPr="00945B83" w14:paraId="2B7E6092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B21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09:30am – 10:00am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806A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Registration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5116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8C41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743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1D7327" w:rsidRPr="00945B83" w14:paraId="4F98E59E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829A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10:00am – 10:15am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E255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Welcome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A3FF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Osten Olorunsola FEI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4884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Chairman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3D6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EI Nigeria</w:t>
            </w:r>
          </w:p>
        </w:tc>
      </w:tr>
      <w:tr w:rsidR="001D7327" w:rsidRPr="00945B83" w14:paraId="4D3EEE13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C62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10:15am – 10:30am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875C8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CEO's Address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B2D6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Mrs Louise Kingham OBE FEI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C28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Chief Executive Officer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BE22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Energy Institute</w:t>
            </w:r>
          </w:p>
        </w:tc>
      </w:tr>
      <w:tr w:rsidR="001D7327" w:rsidRPr="00945B83" w14:paraId="3495BC9D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32F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10:15am – 10:40am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EC11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Keynote Address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3113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Dr. Lanre Baba</w:t>
            </w:r>
            <w:bookmarkStart w:id="1" w:name="_GoBack"/>
            <w:bookmarkEnd w:id="1"/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lola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729E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Former Minister for Power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64C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1D7327" w:rsidRPr="00945B83" w14:paraId="1A0951DC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A60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10:40am – 10:55pm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4AD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Tea break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F04C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F97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CD4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</w:p>
        </w:tc>
      </w:tr>
      <w:tr w:rsidR="001D7327" w:rsidRPr="00945B83" w14:paraId="62EC1EEB" w14:textId="77777777" w:rsidTr="00300466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62DA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10:55am – 12:10pm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6632E0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sz w:val="24"/>
                <w:szCs w:val="24"/>
              </w:rPr>
              <w:t>PANEL Discussion 1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7C0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sz w:val="24"/>
                <w:szCs w:val="24"/>
              </w:rPr>
              <w:t>Energy Policy &amp; Security: Demand and supply outlook for Nigeria</w:t>
            </w:r>
          </w:p>
        </w:tc>
      </w:tr>
      <w:tr w:rsidR="001D7327" w:rsidRPr="00945B83" w14:paraId="1B036963" w14:textId="77777777" w:rsidTr="003B41C4">
        <w:trPr>
          <w:trHeight w:val="660"/>
        </w:trPr>
        <w:tc>
          <w:tcPr>
            <w:tcW w:w="176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048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4D4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Anchored by:</w:t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24C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Engr Dada Thomas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03D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President</w:t>
            </w:r>
          </w:p>
        </w:tc>
        <w:tc>
          <w:tcPr>
            <w:tcW w:w="15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7B55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Nigerian Gas Association</w:t>
            </w:r>
          </w:p>
        </w:tc>
      </w:tr>
      <w:tr w:rsidR="001D7327" w:rsidRPr="00945B83" w14:paraId="79F6840B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B80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E62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E2C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Demola Adeyemi Bero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C58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MD/CEO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2F6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First E &amp; P</w:t>
            </w:r>
          </w:p>
        </w:tc>
      </w:tr>
      <w:tr w:rsidR="001D7327" w:rsidRPr="00945B83" w14:paraId="7FCDBEE1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A3C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57B8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17C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Dr David Ige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A5E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CEO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2FB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GasInvest</w:t>
            </w:r>
            <w:proofErr w:type="spellEnd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 xml:space="preserve"> ltd</w:t>
            </w:r>
          </w:p>
        </w:tc>
      </w:tr>
      <w:tr w:rsidR="001D7327" w:rsidRPr="00945B83" w14:paraId="5C08B98E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CCE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7E6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361A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Dr. Ndidi Nnoli-Edosien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4BE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Group Chief Sustainability and Governance Officer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A931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Dangote group</w:t>
            </w:r>
          </w:p>
        </w:tc>
      </w:tr>
      <w:tr w:rsidR="001D7327" w:rsidRPr="00945B83" w14:paraId="2208C63E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66F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A8B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B4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Soji Awogbade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B508A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Partner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A53C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AELEX Solicitors</w:t>
            </w:r>
          </w:p>
        </w:tc>
      </w:tr>
      <w:tr w:rsidR="001D7327" w:rsidRPr="00945B83" w14:paraId="75E7784B" w14:textId="77777777" w:rsidTr="00C60D5F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EB0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12:10pm – 12:30pm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F5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Q&amp;A</w:t>
            </w:r>
          </w:p>
        </w:tc>
      </w:tr>
      <w:tr w:rsidR="001D7327" w:rsidRPr="00945B83" w14:paraId="5FCCEB17" w14:textId="77777777" w:rsidTr="00300466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C4F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12:30pm – 1:30pm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AF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Lunch</w:t>
            </w:r>
          </w:p>
        </w:tc>
      </w:tr>
      <w:tr w:rsidR="001D7327" w:rsidRPr="00945B83" w14:paraId="72F15C6B" w14:textId="77777777" w:rsidTr="00300466">
        <w:trPr>
          <w:trHeight w:val="660"/>
        </w:trPr>
        <w:tc>
          <w:tcPr>
            <w:tcW w:w="1766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BC2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1:30pm – 3:30pm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19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SPECIALIST SESSION: Oil &amp; Gas Session: Nigeria post-Petroleum industry reforms.</w:t>
            </w:r>
          </w:p>
        </w:tc>
      </w:tr>
      <w:tr w:rsidR="001D7327" w:rsidRPr="00945B83" w14:paraId="19D22BEB" w14:textId="77777777" w:rsidTr="003B41C4">
        <w:trPr>
          <w:trHeight w:val="660"/>
        </w:trPr>
        <w:tc>
          <w:tcPr>
            <w:tcW w:w="176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716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520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iCs/>
                <w:sz w:val="24"/>
                <w:szCs w:val="24"/>
              </w:rPr>
              <w:t>Anchored by:</w:t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FAE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iCs/>
                <w:sz w:val="24"/>
                <w:szCs w:val="24"/>
              </w:rPr>
              <w:t>Mr Oluefemi Olanrewaju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D6D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iCs/>
                <w:sz w:val="24"/>
                <w:szCs w:val="24"/>
              </w:rPr>
              <w:t>Director</w:t>
            </w:r>
          </w:p>
        </w:tc>
        <w:tc>
          <w:tcPr>
            <w:tcW w:w="15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F88" w14:textId="77777777" w:rsidR="001D7327" w:rsidRPr="00C60D5F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>School of Sustainability</w:t>
            </w:r>
          </w:p>
        </w:tc>
      </w:tr>
      <w:tr w:rsidR="001D7327" w:rsidRPr="00945B83" w14:paraId="5BBDD990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A55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0C0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CB2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Effiong Okon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6F4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Executive Director, Operations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848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Seplat</w:t>
            </w:r>
            <w:proofErr w:type="spellEnd"/>
          </w:p>
        </w:tc>
      </w:tr>
      <w:tr w:rsidR="001D7327" w:rsidRPr="00945B83" w14:paraId="7AA89E26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472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59F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FDB3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Mrs Audrey Joe-Ezegbo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9E1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Executive Director/Co-Founder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918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Falcon Corporation</w:t>
            </w:r>
          </w:p>
        </w:tc>
      </w:tr>
      <w:tr w:rsidR="001D7327" w:rsidRPr="00945B83" w14:paraId="2F1CC18B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0F3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85A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3AF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Dr Layi Fatona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6FB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Managing Director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890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ND Western</w:t>
            </w:r>
          </w:p>
        </w:tc>
      </w:tr>
      <w:tr w:rsidR="001D7327" w:rsidRPr="00945B83" w14:paraId="33347CD8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B44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51BC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64B3A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Prof. Wunmi Iledare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0A59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Director of Energy Information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00B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CPEEL</w:t>
            </w:r>
          </w:p>
        </w:tc>
      </w:tr>
      <w:tr w:rsidR="001D7327" w:rsidRPr="00945B83" w14:paraId="343F3C3D" w14:textId="77777777" w:rsidTr="00300466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42C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1:30pm – 3:30pm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EF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SPECIALIST SESSION: Renewables Session: Accelerating renewables uptake in Nigeria.</w:t>
            </w:r>
          </w:p>
        </w:tc>
      </w:tr>
      <w:tr w:rsidR="001D7327" w:rsidRPr="00945B83" w14:paraId="61E93EA9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C4D3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DC9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Anchored by: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9C7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Felix Ekundayo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6F7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Chief Janitorial Officer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622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Asiko</w:t>
            </w:r>
            <w:proofErr w:type="spellEnd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 xml:space="preserve"> Energy</w:t>
            </w:r>
          </w:p>
        </w:tc>
      </w:tr>
      <w:tr w:rsidR="001D7327" w:rsidRPr="00945B83" w14:paraId="5DEE10D3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CEF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669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9E8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Prof J F K Akinbami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86E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Director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D15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Centre for Energy Research and Development OAU</w:t>
            </w:r>
          </w:p>
        </w:tc>
      </w:tr>
      <w:tr w:rsidR="001D7327" w:rsidRPr="00945B83" w14:paraId="18085C37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527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2A4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8143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Prof Adenikinju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C108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Principal Investigator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3A4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CPEEL</w:t>
            </w:r>
          </w:p>
        </w:tc>
      </w:tr>
      <w:tr w:rsidR="001D7327" w:rsidRPr="00945B83" w14:paraId="3BE742C7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681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50D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D0B3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Segun Adaju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3F3A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President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24C4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Renewable Energy Association of Nigeria (REAN)</w:t>
            </w:r>
          </w:p>
        </w:tc>
      </w:tr>
      <w:tr w:rsidR="001D7327" w:rsidRPr="00945B83" w14:paraId="761C6908" w14:textId="77777777" w:rsidTr="00300466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A263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1:30pm – 3:30pm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E7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SPECIALIST SESSION: Power Session: Growing and Stabilizing Nigeria’s Electricity system</w:t>
            </w:r>
          </w:p>
        </w:tc>
      </w:tr>
      <w:tr w:rsidR="001D7327" w:rsidRPr="00945B83" w14:paraId="2B27BCA8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602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8E2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iCs/>
                <w:sz w:val="24"/>
                <w:szCs w:val="24"/>
              </w:rPr>
              <w:t>Anchored by: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68E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iCs/>
                <w:sz w:val="24"/>
                <w:szCs w:val="24"/>
              </w:rPr>
              <w:t>Mr Zeal Akaraiwe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2DA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Director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672" w14:textId="77777777" w:rsidR="001D7327" w:rsidRPr="00C60D5F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iCs/>
                <w:sz w:val="24"/>
                <w:szCs w:val="24"/>
              </w:rPr>
            </w:pPr>
            <w:proofErr w:type="spellStart"/>
            <w:r w:rsidRPr="00C60D5F">
              <w:rPr>
                <w:rFonts w:ascii="Garamond" w:eastAsia="Times New Roman" w:hAnsi="Garamond" w:cs="Calibri"/>
                <w:iCs/>
                <w:sz w:val="24"/>
                <w:szCs w:val="24"/>
              </w:rPr>
              <w:t>Greme</w:t>
            </w:r>
            <w:proofErr w:type="spellEnd"/>
            <w:r w:rsidRPr="00C60D5F">
              <w:rPr>
                <w:rFonts w:ascii="Garamond" w:eastAsia="Times New Roman" w:hAnsi="Garamond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C60D5F">
              <w:rPr>
                <w:rFonts w:ascii="Garamond" w:eastAsia="Times New Roman" w:hAnsi="Garamond" w:cs="Calibri"/>
                <w:iCs/>
                <w:sz w:val="24"/>
                <w:szCs w:val="24"/>
              </w:rPr>
              <w:t>blaque</w:t>
            </w:r>
            <w:proofErr w:type="spellEnd"/>
          </w:p>
        </w:tc>
      </w:tr>
      <w:tr w:rsidR="001D7327" w:rsidRPr="00945B83" w14:paraId="7298525B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395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D2C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F344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Nasir Giwa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3CD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Vice President, Power &amp; Gas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EED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Siemens, Nigeria</w:t>
            </w:r>
          </w:p>
        </w:tc>
      </w:tr>
      <w:tr w:rsidR="001D7327" w:rsidRPr="00945B83" w14:paraId="7733A59A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5B5A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73E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F19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Mrs Ivie Ehanmo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D57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Partner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71AC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 xml:space="preserve">George </w:t>
            </w:r>
            <w:proofErr w:type="spellStart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Etomi</w:t>
            </w:r>
            <w:proofErr w:type="spellEnd"/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 xml:space="preserve"> &amp; Partners</w:t>
            </w:r>
          </w:p>
        </w:tc>
      </w:tr>
      <w:tr w:rsidR="001D7327" w:rsidRPr="00945B83" w14:paraId="7E1BCCAE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082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4F6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113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Rumundaka Wonodi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F75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Founder &amp; CEO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3C2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ZKJ Energy Inc</w:t>
            </w:r>
          </w:p>
        </w:tc>
      </w:tr>
      <w:tr w:rsidR="001D7327" w:rsidRPr="00945B83" w14:paraId="0C9F699E" w14:textId="77777777" w:rsidTr="003B41C4">
        <w:trPr>
          <w:trHeight w:val="75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1BE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8E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5D6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Gwueke Ajafia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EDF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General Manager, LNG &amp; Technical partnerships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E3E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Total E&amp;P Nigeria ltd</w:t>
            </w:r>
          </w:p>
        </w:tc>
      </w:tr>
      <w:tr w:rsidR="001D7327" w:rsidRPr="00945B83" w14:paraId="7D5179C8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84C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95F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D56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Daniel Adedokun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25F0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Head of Geocycle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C0A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945B83">
              <w:rPr>
                <w:rFonts w:ascii="Garamond" w:eastAsia="Times New Roman" w:hAnsi="Garamond" w:cs="Calibri"/>
                <w:sz w:val="24"/>
                <w:szCs w:val="24"/>
              </w:rPr>
              <w:t>Lafarge Africa PLC</w:t>
            </w:r>
          </w:p>
        </w:tc>
      </w:tr>
      <w:tr w:rsidR="001D7327" w:rsidRPr="00945B83" w14:paraId="63B95BA2" w14:textId="77777777" w:rsidTr="00300466">
        <w:trPr>
          <w:trHeight w:val="660"/>
        </w:trPr>
        <w:tc>
          <w:tcPr>
            <w:tcW w:w="17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EFC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3:30pm – 4:30pm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F4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PANEL SESSION 2: Closing Session: Bringing it all together… …..in an actionable manner</w:t>
            </w:r>
          </w:p>
        </w:tc>
      </w:tr>
      <w:tr w:rsidR="001D7327" w:rsidRPr="00945B83" w14:paraId="36A5FF74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500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331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Anchored by: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5C9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Dr. Ndidi Nnoli-Edosien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C9A8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Group Chief Sustainability and Governance Officer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49C" w14:textId="77777777" w:rsidR="001D7327" w:rsidRPr="00FC1AD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</w:pPr>
            <w:r w:rsidRPr="00FC1AD3">
              <w:rPr>
                <w:rFonts w:ascii="Garamond" w:eastAsia="Times New Roman" w:hAnsi="Garamond" w:cs="Calibri"/>
                <w:bCs/>
                <w:iCs/>
                <w:sz w:val="24"/>
                <w:szCs w:val="24"/>
              </w:rPr>
              <w:t>Dangote group</w:t>
            </w:r>
          </w:p>
        </w:tc>
      </w:tr>
      <w:tr w:rsidR="001D7327" w:rsidRPr="00945B83" w14:paraId="389903FE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C34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84B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368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Zeal Akaraiwe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C37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Director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017" w14:textId="77777777" w:rsidR="001D7327" w:rsidRPr="00C60D5F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>Greme</w:t>
            </w:r>
            <w:proofErr w:type="spellEnd"/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  <w:proofErr w:type="spellStart"/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>blaque</w:t>
            </w:r>
            <w:proofErr w:type="spellEnd"/>
          </w:p>
        </w:tc>
      </w:tr>
      <w:tr w:rsidR="001D7327" w:rsidRPr="00945B83" w14:paraId="4C7AF73D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059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FF73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A71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Felix Ekundayo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B55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Chief Janitorial Officer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C84" w14:textId="77777777" w:rsidR="001D7327" w:rsidRPr="00C60D5F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>Asiko</w:t>
            </w:r>
            <w:proofErr w:type="spellEnd"/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 xml:space="preserve"> Energy</w:t>
            </w:r>
          </w:p>
        </w:tc>
      </w:tr>
      <w:tr w:rsidR="001D7327" w:rsidRPr="00945B83" w14:paraId="56232265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BD59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BF2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CB87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Oluefemi Olanrewaju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045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Director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2340" w14:textId="77777777" w:rsidR="001D7327" w:rsidRPr="00C60D5F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C60D5F">
              <w:rPr>
                <w:rFonts w:ascii="Garamond" w:eastAsia="Times New Roman" w:hAnsi="Garamond" w:cs="Calibri"/>
                <w:sz w:val="24"/>
                <w:szCs w:val="24"/>
              </w:rPr>
              <w:t>School of Sustainability</w:t>
            </w:r>
          </w:p>
        </w:tc>
      </w:tr>
      <w:tr w:rsidR="001D7327" w:rsidRPr="00945B83" w14:paraId="439E96C1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55DC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9923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C2CA4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Dr. Lanre Babalola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95A6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Former Minister for Power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969" w14:textId="77777777" w:rsidR="001D7327" w:rsidRPr="00C60D5F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1D7327" w:rsidRPr="00945B83" w14:paraId="0647D128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A3A23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4:30pm – 5pm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2A41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Vote of Thanks: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2DBC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Mr Osten Olorunsola FEI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624C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(Chairman Energy Institute Nigeria)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F90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1D7327" w:rsidRPr="00945B83" w14:paraId="6009250D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F96D8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7:00pm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A8F7F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Cocktail reception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C95D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CC08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A1B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1D7327" w:rsidRPr="00945B83" w14:paraId="2F146909" w14:textId="77777777" w:rsidTr="003B41C4">
        <w:trPr>
          <w:trHeight w:val="6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5EAE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8:00pm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15D2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Dinner and Honorary Fellow of the Energy Institute (FEI) Conferment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069C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1D7327" w:rsidRPr="00945B83" w14:paraId="36D6BEA1" w14:textId="77777777" w:rsidTr="003B41C4">
        <w:trPr>
          <w:trHeight w:val="6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5A5B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D37F6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646C25">
              <w:rPr>
                <w:rFonts w:ascii="Garamond" w:eastAsia="Times New Roman" w:hAnsi="Garamond" w:cs="Calibri"/>
                <w:sz w:val="24"/>
                <w:szCs w:val="24"/>
              </w:rPr>
              <w:t>Dinner to be hosted by NG Delta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8CF95" w14:textId="77777777" w:rsidR="001D7327" w:rsidRPr="00646C25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3A3C" w14:textId="77777777" w:rsidR="001D7327" w:rsidRPr="00945B83" w:rsidRDefault="001D7327" w:rsidP="0076525E">
            <w:pPr>
              <w:spacing w:after="0" w:line="276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</w:tbl>
    <w:p w14:paraId="675BEE1E" w14:textId="77777777" w:rsidR="00C0255B" w:rsidRDefault="00C0255B"/>
    <w:sectPr w:rsidR="00C02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27"/>
    <w:rsid w:val="001D7327"/>
    <w:rsid w:val="00300466"/>
    <w:rsid w:val="003B41C4"/>
    <w:rsid w:val="004A443F"/>
    <w:rsid w:val="005B2F78"/>
    <w:rsid w:val="00646C25"/>
    <w:rsid w:val="0076525E"/>
    <w:rsid w:val="007A6206"/>
    <w:rsid w:val="008B3284"/>
    <w:rsid w:val="00C0255B"/>
    <w:rsid w:val="00C60D5F"/>
    <w:rsid w:val="00CC1FF0"/>
    <w:rsid w:val="00F81392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4F66"/>
  <w15:chartTrackingRefBased/>
  <w15:docId w15:val="{6193BB5C-A8B3-4F32-A1F2-8DDAE2D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327"/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4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Thibagar Thiyanamoorthy</dc:creator>
  <cp:keywords/>
  <dc:description/>
  <cp:lastModifiedBy>Thibagar Thiyanamoorthy</cp:lastModifiedBy>
  <cp:revision>13</cp:revision>
  <dcterms:created xsi:type="dcterms:W3CDTF">2019-03-26T11:38:00Z</dcterms:created>
  <dcterms:modified xsi:type="dcterms:W3CDTF">2019-03-26T15:20:00Z</dcterms:modified>
</cp:coreProperties>
</file>